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02" w:rsidRPr="00D61202" w:rsidRDefault="00D61202" w:rsidP="007922A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202">
        <w:rPr>
          <w:rFonts w:ascii="Times New Roman" w:eastAsia="Times New Roman" w:hAnsi="Times New Roman" w:cs="Times New Roman"/>
          <w:b/>
          <w:sz w:val="32"/>
          <w:szCs w:val="32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 Е К Л А Р А Ц И Я</w:t>
      </w:r>
    </w:p>
    <w:p w:rsidR="00764500" w:rsidRDefault="00764500" w:rsidP="00C35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61202" w:rsidRPr="00D61202" w:rsidRDefault="00085CDD" w:rsidP="00C35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A4E851C" wp14:editId="31557B35">
                <wp:simplePos x="0" y="0"/>
                <wp:positionH relativeFrom="column">
                  <wp:posOffset>-3810</wp:posOffset>
                </wp:positionH>
                <wp:positionV relativeFrom="paragraph">
                  <wp:posOffset>410845</wp:posOffset>
                </wp:positionV>
                <wp:extent cx="5957570" cy="968375"/>
                <wp:effectExtent l="0" t="0" r="24130" b="2222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570" cy="968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:rsidR="00085CDD" w:rsidRPr="00E76B3F" w:rsidRDefault="00085CDD" w:rsidP="00E76B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E85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3pt;margin-top:32.35pt;width:469.1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" fillcolor="#d8d8d8 [2732]" strokeweight=".5pt">
                <v:textbox>
                  <w:txbxContent>
                    <w:p w:rsidR="00085CDD" w:rsidRPr="00E76B3F" w:rsidRDefault="00085CDD" w:rsidP="00E76B3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x-non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D61202" w:rsidRPr="00D61202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Долуподписаният/ата:</w:t>
      </w:r>
      <w:r w:rsidR="00D61202" w:rsidRPr="00D61202">
        <w:rPr>
          <w:rFonts w:ascii="Times New Roman" w:eastAsia="Times New Roman" w:hAnsi="Times New Roman" w:cs="Times New Roman"/>
          <w:lang w:eastAsia="x-none"/>
        </w:rPr>
        <w:t xml:space="preserve"> </w:t>
      </w:r>
    </w:p>
    <w:p w:rsidR="003D7D42" w:rsidRDefault="003D7D42" w:rsidP="003D7D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61202" w:rsidRPr="00D61202" w:rsidRDefault="00D61202" w:rsidP="003D7D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61202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r w:rsidRPr="00D6120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имена по документ за самоличност на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законния представител</w:t>
      </w:r>
      <w:r w:rsidRPr="00D6120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)</w:t>
      </w:r>
    </w:p>
    <w:p w:rsidR="00D61202" w:rsidRPr="00D61202" w:rsidRDefault="00D61202" w:rsidP="00C352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D85693" w:rsidRPr="00D61202" w:rsidRDefault="00D61202" w:rsidP="00190F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20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 ЕГН </w:t>
      </w:r>
      <w:r w:rsidR="00190F0D">
        <w:rPr>
          <w:noProof/>
          <w:lang w:eastAsia="bg-BG"/>
        </w:rPr>
        <mc:AlternateContent>
          <mc:Choice Requires="wps">
            <w:drawing>
              <wp:inline distT="0" distB="0" distL="0" distR="0">
                <wp:extent cx="1828165" cy="313429"/>
                <wp:effectExtent l="0" t="0" r="19685" b="107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134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:rsidR="00190F0D" w:rsidRPr="00E76B3F" w:rsidRDefault="00190F0D" w:rsidP="00190F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143.9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" fillcolor="#d8d8d8 [2732]" strokeweight=".5pt">
                <v:textbox>
                  <w:txbxContent>
                    <w:p w:rsidR="00190F0D" w:rsidRPr="00E76B3F" w:rsidRDefault="00190F0D" w:rsidP="00190F0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x-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61202" w:rsidRPr="00D61202" w:rsidRDefault="00D61202" w:rsidP="0079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12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</w:t>
      </w:r>
    </w:p>
    <w:p w:rsidR="00D61202" w:rsidRPr="00D61202" w:rsidRDefault="00D61202" w:rsidP="00C3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1202" w:rsidRDefault="00D61202" w:rsidP="00C3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12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Подавам Заявлението за участие в процедурата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D612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избор на членове на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ъвета за развитие на гражданското общество по чл. 9, ал.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ПОДСРГО</w:t>
      </w:r>
      <w:proofErr w:type="spellEnd"/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1202">
        <w:rPr>
          <w:rFonts w:ascii="Times New Roman" w:eastAsia="Times New Roman" w:hAnsi="Times New Roman" w:cs="Times New Roman"/>
          <w:sz w:val="24"/>
          <w:szCs w:val="24"/>
          <w:lang w:eastAsia="bg-BG"/>
        </w:rPr>
        <w:t>, към което е приложена тази декларация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D61202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името на</w:t>
      </w:r>
    </w:p>
    <w:p w:rsidR="00190F0D" w:rsidRDefault="00190F0D" w:rsidP="00190F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D2ED552" wp14:editId="18BA9C02">
                <wp:simplePos x="0" y="0"/>
                <wp:positionH relativeFrom="column">
                  <wp:posOffset>-3810</wp:posOffset>
                </wp:positionH>
                <wp:positionV relativeFrom="paragraph">
                  <wp:posOffset>170180</wp:posOffset>
                </wp:positionV>
                <wp:extent cx="5957570" cy="968375"/>
                <wp:effectExtent l="0" t="0" r="24130" b="2222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570" cy="968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:rsidR="00190F0D" w:rsidRPr="00E76B3F" w:rsidRDefault="00190F0D" w:rsidP="00190F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D552" id="Text Box 3" o:spid="_x0000_s1028" type="#_x0000_t202" style="position:absolute;left:0;text-align:left;margin-left:-.3pt;margin-top:13.4pt;width:469.1pt;height: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" fillcolor="#d8d8d8 [2732]" strokeweight=".5pt">
                <v:textbox>
                  <w:txbxContent>
                    <w:p w:rsidR="00190F0D" w:rsidRPr="00E76B3F" w:rsidRDefault="00190F0D" w:rsidP="00190F0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x-none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:rsidR="00D61202" w:rsidRPr="00D61202" w:rsidRDefault="00D61202" w:rsidP="00190F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D6120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(наименование на </w:t>
      </w:r>
      <w:proofErr w:type="spellStart"/>
      <w:r w:rsidRPr="00D6120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ЮЛНЦ</w:t>
      </w:r>
      <w:proofErr w:type="spellEnd"/>
      <w:r w:rsidRPr="00D61202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в обществена полза, от името на което се подава заявлението)</w:t>
      </w:r>
    </w:p>
    <w:p w:rsidR="00D61202" w:rsidRDefault="00D61202" w:rsidP="00C3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1202" w:rsidRPr="00D61202" w:rsidRDefault="00D61202" w:rsidP="00C3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61202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B372D">
        <w:rPr>
          <w:noProof/>
          <w:lang w:eastAsia="bg-BG"/>
        </w:rPr>
        <mc:AlternateContent>
          <mc:Choice Requires="wps">
            <w:drawing>
              <wp:inline distT="0" distB="0" distL="0" distR="0" wp14:anchorId="01F65DA3" wp14:editId="6372FAB3">
                <wp:extent cx="1693694" cy="313765"/>
                <wp:effectExtent l="0" t="0" r="20955" b="1016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694" cy="313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:rsidR="005B372D" w:rsidRPr="00E76B3F" w:rsidRDefault="005B372D" w:rsidP="005B37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65DA3" id="Text Box 4" o:spid="_x0000_s1029" type="#_x0000_t202" style="width:133.35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" fillcolor="#d8d8d8 [2732]" strokeweight=".5pt">
                <v:textbox>
                  <w:txbxContent>
                    <w:p w:rsidR="005B372D" w:rsidRPr="00E76B3F" w:rsidRDefault="005B372D" w:rsidP="005B372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x-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61202" w:rsidRPr="00D61202" w:rsidRDefault="00D61202" w:rsidP="00C3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1202" w:rsidRPr="00D61202" w:rsidRDefault="00D61202" w:rsidP="00C3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12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</w:t>
      </w:r>
      <w:r w:rsidR="00E922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 </w:t>
      </w:r>
      <w:r w:rsidRPr="00D6120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законен представител на същото/ата. </w:t>
      </w:r>
    </w:p>
    <w:p w:rsidR="00D61202" w:rsidRPr="00D61202" w:rsidRDefault="00D61202" w:rsidP="00C3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pPr w:leftFromText="141" w:rightFromText="141" w:vertAnchor="text" w:horzAnchor="page" w:tblpX="7001" w:tblpY="6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</w:tblGrid>
      <w:tr w:rsidR="00D61202" w:rsidTr="00E15E92">
        <w:trPr>
          <w:trHeight w:val="980"/>
        </w:trPr>
        <w:tc>
          <w:tcPr>
            <w:tcW w:w="3114" w:type="dxa"/>
          </w:tcPr>
          <w:p w:rsidR="00D61202" w:rsidRDefault="00D61202" w:rsidP="00C35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61202" w:rsidRPr="00B8730A" w:rsidRDefault="00D61202" w:rsidP="00C35256">
      <w:pPr>
        <w:spacing w:after="0" w:line="240" w:lineRule="auto"/>
        <w:ind w:left="4248" w:hanging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12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ПОДПИС: </w:t>
      </w:r>
    </w:p>
    <w:p w:rsidR="00EE3D19" w:rsidRDefault="00EE3D19" w:rsidP="00C3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61202" w:rsidRPr="007922A0" w:rsidRDefault="00D61202" w:rsidP="00C35256">
      <w:pPr>
        <w:jc w:val="both"/>
        <w:rPr>
          <w:rFonts w:ascii="Times New Roman" w:hAnsi="Times New Roman" w:cs="Times New Roman"/>
          <w:i/>
        </w:rPr>
      </w:pPr>
    </w:p>
    <w:sectPr w:rsidR="00D61202" w:rsidRPr="007922A0" w:rsidSect="00D6120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02" w:rsidRDefault="00D61202" w:rsidP="00D61202">
      <w:pPr>
        <w:spacing w:after="0" w:line="240" w:lineRule="auto"/>
      </w:pPr>
      <w:r>
        <w:separator/>
      </w:r>
    </w:p>
  </w:endnote>
  <w:endnote w:type="continuationSeparator" w:id="0">
    <w:p w:rsidR="00D61202" w:rsidRDefault="00D61202" w:rsidP="00D6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02" w:rsidRDefault="00D61202" w:rsidP="00D61202">
      <w:pPr>
        <w:spacing w:after="0" w:line="240" w:lineRule="auto"/>
      </w:pPr>
      <w:r>
        <w:separator/>
      </w:r>
    </w:p>
  </w:footnote>
  <w:footnote w:type="continuationSeparator" w:id="0">
    <w:p w:rsidR="00D61202" w:rsidRDefault="00D61202" w:rsidP="00D61202">
      <w:pPr>
        <w:spacing w:after="0" w:line="240" w:lineRule="auto"/>
      </w:pPr>
      <w:r>
        <w:continuationSeparator/>
      </w:r>
    </w:p>
  </w:footnote>
  <w:footnote w:id="1">
    <w:p w:rsidR="00D61202" w:rsidRDefault="00D61202" w:rsidP="00C35256">
      <w:pPr>
        <w:pStyle w:val="FootnoteText"/>
        <w:ind w:left="284" w:hanging="284"/>
        <w:jc w:val="both"/>
        <w:rPr>
          <w:rFonts w:ascii="Times New Roman" w:hAnsi="Times New Roman" w:cs="Times New Roman"/>
          <w:i/>
        </w:rPr>
      </w:pPr>
      <w:r w:rsidRPr="00D61202">
        <w:rPr>
          <w:rStyle w:val="FootnoteReference"/>
          <w:rFonts w:ascii="Times New Roman" w:hAnsi="Times New Roman" w:cs="Times New Roman"/>
        </w:rPr>
        <w:footnoteRef/>
      </w:r>
      <w:r w:rsidRPr="00D612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D79CB">
        <w:rPr>
          <w:rFonts w:ascii="Times New Roman" w:hAnsi="Times New Roman" w:cs="Times New Roman"/>
          <w:i/>
        </w:rPr>
        <w:t>Правилник за организацията и дейността на Съвета за развитие на гражданското общество</w:t>
      </w:r>
    </w:p>
    <w:p w:rsidR="00844FFA" w:rsidRDefault="00844FFA" w:rsidP="00C35256">
      <w:pPr>
        <w:pStyle w:val="FootnoteText"/>
        <w:ind w:left="284" w:hanging="284"/>
        <w:jc w:val="both"/>
        <w:rPr>
          <w:rFonts w:ascii="Times New Roman" w:hAnsi="Times New Roman" w:cs="Times New Roman"/>
          <w:i/>
        </w:rPr>
      </w:pPr>
    </w:p>
    <w:p w:rsidR="00844FFA" w:rsidRDefault="00844FFA" w:rsidP="00C35256">
      <w:pPr>
        <w:pStyle w:val="FootnoteText"/>
        <w:ind w:left="284" w:hanging="284"/>
        <w:jc w:val="both"/>
        <w:rPr>
          <w:rFonts w:ascii="Times New Roman" w:hAnsi="Times New Roman" w:cs="Times New Roman"/>
          <w:i/>
        </w:rPr>
      </w:pPr>
    </w:p>
    <w:p w:rsidR="006C76E7" w:rsidRDefault="009A6FB8" w:rsidP="00C35256">
      <w:pPr>
        <w:pStyle w:val="FootnoteText"/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pict>
          <v:rect id="_x0000_i1026" style="width:0;height:1.5pt" o:hralign="center" o:hrstd="t" o:hr="t" fillcolor="#a0a0a0" stroked="f"/>
        </w:pict>
      </w:r>
    </w:p>
    <w:p w:rsidR="006C76E7" w:rsidRPr="00866305" w:rsidRDefault="006C76E7" w:rsidP="006C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</w:pP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>Указания за попълване, подписване и прилагане към заявлението на декларацията</w:t>
      </w:r>
    </w:p>
    <w:p w:rsidR="00844FFA" w:rsidRPr="00866305" w:rsidRDefault="00844FFA" w:rsidP="006C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</w:pPr>
    </w:p>
    <w:p w:rsidR="006C76E7" w:rsidRPr="00866305" w:rsidRDefault="006C76E7" w:rsidP="006C7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</w:pP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Декларацията се </w:t>
      </w: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>попълва по този образец</w:t>
      </w: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 във формат </w:t>
      </w: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val="en-US" w:eastAsia="bg-BG"/>
        </w:rPr>
        <w:t>Word</w:t>
      </w: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, </w:t>
      </w: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 xml:space="preserve">конвертира се във формат </w:t>
      </w:r>
      <w:proofErr w:type="spellStart"/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>PDF</w:t>
      </w:r>
      <w:proofErr w:type="spellEnd"/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, </w:t>
      </w: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>подписва се</w:t>
      </w: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 </w:t>
      </w: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>с квалифициран електронен подпис</w:t>
      </w: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 и се </w:t>
      </w: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>прилага към Заявлението</w:t>
      </w: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 за участие в процедурата за избор на членове на Съвета за развитие на гражданското общество по чл. 9, ал. 2 от </w:t>
      </w:r>
      <w:proofErr w:type="spellStart"/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>ПОДСРГО</w:t>
      </w:r>
      <w:proofErr w:type="spellEnd"/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>. </w:t>
      </w:r>
    </w:p>
    <w:p w:rsidR="00844FFA" w:rsidRPr="00480E86" w:rsidRDefault="006C76E7" w:rsidP="00480E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</w:pP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В случай че юридическото лице с нестопанска цел в обществена полза, от името на което се подава заявлението, </w:t>
      </w: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>се представлява</w:t>
      </w: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 от две или повече лица </w:t>
      </w: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>само заедно</w:t>
      </w: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, към заявлението се </w:t>
      </w: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 xml:space="preserve">прилага декларация </w:t>
      </w:r>
      <w:r w:rsidRPr="00866305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 xml:space="preserve">по този образец </w:t>
      </w:r>
      <w:r w:rsidRPr="00866305">
        <w:rPr>
          <w:rFonts w:ascii="Times New Roman" w:eastAsia="Times New Roman" w:hAnsi="Times New Roman" w:cs="Times New Roman"/>
          <w:b/>
          <w:i/>
          <w:color w:val="3B3838" w:themeColor="background2" w:themeShade="40"/>
          <w:sz w:val="24"/>
          <w:szCs w:val="24"/>
          <w:lang w:eastAsia="bg-BG"/>
        </w:rPr>
        <w:t>от всеки от законните представители</w:t>
      </w:r>
      <w:r w:rsidR="009A6FB8">
        <w:rPr>
          <w:rFonts w:ascii="Times New Roman" w:eastAsia="Times New Roman" w:hAnsi="Times New Roman" w:cs="Times New Roman"/>
          <w:i/>
          <w:color w:val="3B3838" w:themeColor="background2" w:themeShade="40"/>
          <w:sz w:val="24"/>
          <w:szCs w:val="24"/>
          <w:lang w:eastAsia="bg-BG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F3"/>
    <w:rsid w:val="000841FF"/>
    <w:rsid w:val="00085CDD"/>
    <w:rsid w:val="000A7725"/>
    <w:rsid w:val="000D7696"/>
    <w:rsid w:val="00190F0D"/>
    <w:rsid w:val="002C0CF3"/>
    <w:rsid w:val="00324BB1"/>
    <w:rsid w:val="00325A65"/>
    <w:rsid w:val="003D7D42"/>
    <w:rsid w:val="00480E86"/>
    <w:rsid w:val="005B372D"/>
    <w:rsid w:val="005E213E"/>
    <w:rsid w:val="006C76E7"/>
    <w:rsid w:val="00764500"/>
    <w:rsid w:val="007922A0"/>
    <w:rsid w:val="007C655A"/>
    <w:rsid w:val="007D79CB"/>
    <w:rsid w:val="00844FFA"/>
    <w:rsid w:val="00866305"/>
    <w:rsid w:val="008C69D3"/>
    <w:rsid w:val="009A15C3"/>
    <w:rsid w:val="009A6FB8"/>
    <w:rsid w:val="009F3A4A"/>
    <w:rsid w:val="00B62305"/>
    <w:rsid w:val="00B8730A"/>
    <w:rsid w:val="00BC7C95"/>
    <w:rsid w:val="00C35256"/>
    <w:rsid w:val="00C8508E"/>
    <w:rsid w:val="00D61202"/>
    <w:rsid w:val="00D85693"/>
    <w:rsid w:val="00E1564F"/>
    <w:rsid w:val="00E15E92"/>
    <w:rsid w:val="00E26F60"/>
    <w:rsid w:val="00E92259"/>
    <w:rsid w:val="00EE3D19"/>
    <w:rsid w:val="00F20AD7"/>
    <w:rsid w:val="00F72406"/>
    <w:rsid w:val="00F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394F1"/>
  <w15:chartTrackingRefBased/>
  <w15:docId w15:val="{1BA0F357-59BF-42D5-B633-018DC964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12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2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2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FA"/>
  </w:style>
  <w:style w:type="paragraph" w:styleId="Footer">
    <w:name w:val="footer"/>
    <w:basedOn w:val="Normal"/>
    <w:link w:val="FooterChar"/>
    <w:uiPriority w:val="99"/>
    <w:unhideWhenUsed/>
    <w:rsid w:val="008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1DBE-5BF0-460B-AEA0-9135EB5A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Мариана Димитрова</dc:creator>
  <cp:keywords/>
  <dc:description/>
  <cp:lastModifiedBy>Мариана Димитрова</cp:lastModifiedBy>
  <cp:revision>4</cp:revision>
  <dcterms:created xsi:type="dcterms:W3CDTF">2025-02-19T09:07:00Z</dcterms:created>
  <dcterms:modified xsi:type="dcterms:W3CDTF">2025-02-19T09:42:00Z</dcterms:modified>
</cp:coreProperties>
</file>